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A3BB" w14:textId="77777777" w:rsidR="00935990" w:rsidRPr="001F3578" w:rsidRDefault="00935990" w:rsidP="00935990">
      <w:pPr>
        <w:pStyle w:val="Ttulo"/>
        <w:rPr>
          <w:lang w:val="es-MX"/>
        </w:rPr>
      </w:pPr>
      <w:bookmarkStart w:id="0" w:name="_GoBack"/>
      <w:bookmarkEnd w:id="0"/>
      <w:r w:rsidRPr="001F3578">
        <w:rPr>
          <w:lang w:val="es-MX"/>
        </w:rPr>
        <w:t>CORTE DE APELACIONES</w:t>
      </w:r>
    </w:p>
    <w:p w14:paraId="15A87E2B" w14:textId="08D3D0BA" w:rsidR="00935990" w:rsidRPr="001F3578" w:rsidRDefault="00935990" w:rsidP="008B02FA">
      <w:pPr>
        <w:pStyle w:val="Ttulo"/>
        <w:rPr>
          <w:lang w:val="es-MX"/>
        </w:rPr>
      </w:pPr>
      <w:r w:rsidRPr="001F3578">
        <w:rPr>
          <w:lang w:val="es-MX"/>
        </w:rPr>
        <w:t>TALCA</w:t>
      </w:r>
    </w:p>
    <w:p w14:paraId="7BFCF74F" w14:textId="1DD6E064" w:rsidR="00935990" w:rsidRPr="001F3578" w:rsidRDefault="0026482D" w:rsidP="00935990">
      <w:pPr>
        <w:pStyle w:val="Subttulo"/>
        <w:rPr>
          <w:lang w:val="es-MX"/>
        </w:rPr>
      </w:pPr>
      <w:r w:rsidRPr="001F3578">
        <w:rPr>
          <w:lang w:val="es-MX"/>
        </w:rPr>
        <w:t xml:space="preserve">PRIMERA </w:t>
      </w:r>
      <w:r w:rsidR="00935990" w:rsidRPr="001F3578">
        <w:rPr>
          <w:lang w:val="es-MX"/>
        </w:rPr>
        <w:t>SALA.</w:t>
      </w:r>
    </w:p>
    <w:p w14:paraId="32A87AAD" w14:textId="77777777" w:rsidR="00935990" w:rsidRPr="001F3578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047704C2" w14:textId="21B59229" w:rsidR="00935990" w:rsidRPr="001F3578" w:rsidRDefault="00662BAB" w:rsidP="00935990">
      <w:pPr>
        <w:pStyle w:val="Textoindependienteprimerasangra"/>
        <w:ind w:firstLine="0"/>
        <w:rPr>
          <w:lang w:val="es-MX"/>
        </w:rPr>
      </w:pPr>
      <w:r w:rsidRPr="001F3578">
        <w:rPr>
          <w:lang w:val="es-MX"/>
        </w:rPr>
        <w:t xml:space="preserve">Talca, </w:t>
      </w:r>
      <w:r w:rsidR="00111239" w:rsidRPr="001F3578">
        <w:rPr>
          <w:lang w:val="es-MX"/>
        </w:rPr>
        <w:t>27 de marzo de 2026</w:t>
      </w:r>
      <w:r w:rsidR="00A763BB" w:rsidRPr="001F3578">
        <w:rPr>
          <w:lang w:val="es-MX"/>
        </w:rPr>
        <w:t>.</w:t>
      </w:r>
    </w:p>
    <w:p w14:paraId="64FE4C02" w14:textId="77777777" w:rsidR="00935990" w:rsidRPr="001F3578" w:rsidRDefault="00935990" w:rsidP="00935990">
      <w:pPr>
        <w:pStyle w:val="Textoindependienteprimerasangra"/>
        <w:ind w:firstLine="0"/>
        <w:rPr>
          <w:lang w:val="es-MX"/>
        </w:rPr>
      </w:pPr>
      <w:r w:rsidRPr="001F3578">
        <w:rPr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1F3578" w:rsidRDefault="00935990" w:rsidP="009A1A36">
      <w:pPr>
        <w:pStyle w:val="Ttulo1"/>
        <w:rPr>
          <w:lang w:val="es-MX"/>
        </w:rPr>
      </w:pPr>
      <w:r w:rsidRPr="001F3578">
        <w:rPr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F3578" w:rsidRPr="001F3578" w14:paraId="68572172" w14:textId="77777777" w:rsidTr="009A1A36">
        <w:tc>
          <w:tcPr>
            <w:tcW w:w="2831" w:type="dxa"/>
          </w:tcPr>
          <w:p w14:paraId="572A5341" w14:textId="4FDB82F9" w:rsidR="00BA799B" w:rsidRPr="001F3578" w:rsidRDefault="00BA799B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1F3578">
              <w:rPr>
                <w:sz w:val="28"/>
                <w:szCs w:val="28"/>
                <w:u w:val="single"/>
                <w:lang w:val="es-MX"/>
              </w:rPr>
              <w:t xml:space="preserve">Tabla </w:t>
            </w:r>
            <w:r w:rsidR="00783AB3" w:rsidRPr="001F3578">
              <w:rPr>
                <w:sz w:val="28"/>
                <w:szCs w:val="28"/>
                <w:u w:val="single"/>
                <w:lang w:val="es-MX"/>
              </w:rPr>
              <w:t>Agregada:</w:t>
            </w:r>
          </w:p>
        </w:tc>
        <w:tc>
          <w:tcPr>
            <w:tcW w:w="2831" w:type="dxa"/>
          </w:tcPr>
          <w:p w14:paraId="0DC8D35C" w14:textId="4FA73A94" w:rsidR="00BA799B" w:rsidRPr="001F3578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C6135BA" w14:textId="3FE1AC99" w:rsidR="00BA799B" w:rsidRPr="001F3578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1F3578" w:rsidRPr="001F3578" w14:paraId="53EB1429" w14:textId="77777777" w:rsidTr="009A1A36">
        <w:tc>
          <w:tcPr>
            <w:tcW w:w="2831" w:type="dxa"/>
          </w:tcPr>
          <w:p w14:paraId="6BEA80FB" w14:textId="76F111EF" w:rsidR="00922652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8</w:t>
            </w:r>
          </w:p>
        </w:tc>
        <w:tc>
          <w:tcPr>
            <w:tcW w:w="2831" w:type="dxa"/>
          </w:tcPr>
          <w:p w14:paraId="1E63197E" w14:textId="32BB11C9" w:rsidR="00922652" w:rsidRPr="001F3578" w:rsidRDefault="0011123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813-2025</w:t>
            </w:r>
          </w:p>
        </w:tc>
        <w:tc>
          <w:tcPr>
            <w:tcW w:w="2832" w:type="dxa"/>
          </w:tcPr>
          <w:p w14:paraId="5AD5B76F" w14:textId="08552B6E" w:rsidR="00922652" w:rsidRPr="001F3578" w:rsidRDefault="0011123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1F3578" w:rsidRPr="001F3578" w14:paraId="517B351C" w14:textId="77777777" w:rsidTr="009A1A36">
        <w:tc>
          <w:tcPr>
            <w:tcW w:w="2831" w:type="dxa"/>
          </w:tcPr>
          <w:p w14:paraId="3ACA8E7F" w14:textId="7EB1540D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9</w:t>
            </w:r>
          </w:p>
        </w:tc>
        <w:tc>
          <w:tcPr>
            <w:tcW w:w="2831" w:type="dxa"/>
          </w:tcPr>
          <w:p w14:paraId="07C96C5E" w14:textId="73F2719A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938-2025</w:t>
            </w:r>
          </w:p>
        </w:tc>
        <w:tc>
          <w:tcPr>
            <w:tcW w:w="2832" w:type="dxa"/>
          </w:tcPr>
          <w:p w14:paraId="554EF789" w14:textId="52D03F68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1F3578" w:rsidRPr="001F3578" w14:paraId="45D00581" w14:textId="77777777" w:rsidTr="009A1A36">
        <w:tc>
          <w:tcPr>
            <w:tcW w:w="2831" w:type="dxa"/>
          </w:tcPr>
          <w:p w14:paraId="1FFC7E53" w14:textId="1FED6C5C" w:rsidR="00C2366C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11</w:t>
            </w:r>
          </w:p>
        </w:tc>
        <w:tc>
          <w:tcPr>
            <w:tcW w:w="2831" w:type="dxa"/>
          </w:tcPr>
          <w:p w14:paraId="3486E97B" w14:textId="41F44636" w:rsidR="00C2366C" w:rsidRPr="001F3578" w:rsidRDefault="0011123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563-2026</w:t>
            </w:r>
          </w:p>
        </w:tc>
        <w:tc>
          <w:tcPr>
            <w:tcW w:w="2832" w:type="dxa"/>
          </w:tcPr>
          <w:p w14:paraId="36B7D76B" w14:textId="79F1982D" w:rsidR="00C2366C" w:rsidRPr="001F3578" w:rsidRDefault="00111239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Trámite</w:t>
            </w:r>
          </w:p>
        </w:tc>
      </w:tr>
      <w:tr w:rsidR="001F3578" w:rsidRPr="001F3578" w14:paraId="1EB7323E" w14:textId="77777777" w:rsidTr="009A1A36">
        <w:tc>
          <w:tcPr>
            <w:tcW w:w="2831" w:type="dxa"/>
          </w:tcPr>
          <w:p w14:paraId="4ECDDC84" w14:textId="7262CE8D" w:rsidR="008B02FA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12</w:t>
            </w:r>
          </w:p>
        </w:tc>
        <w:tc>
          <w:tcPr>
            <w:tcW w:w="2831" w:type="dxa"/>
          </w:tcPr>
          <w:p w14:paraId="4A919FA0" w14:textId="44E7DFEF" w:rsidR="008B02FA" w:rsidRPr="001F3578" w:rsidRDefault="00783AB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564-2026</w:t>
            </w:r>
          </w:p>
        </w:tc>
        <w:tc>
          <w:tcPr>
            <w:tcW w:w="2832" w:type="dxa"/>
          </w:tcPr>
          <w:p w14:paraId="4FA597A3" w14:textId="4018BDAA" w:rsidR="008B02FA" w:rsidRPr="001F3578" w:rsidRDefault="00783AB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Trámite</w:t>
            </w:r>
          </w:p>
        </w:tc>
      </w:tr>
      <w:tr w:rsidR="001F3578" w:rsidRPr="001F3578" w14:paraId="6944B6EF" w14:textId="77777777" w:rsidTr="009A1A36">
        <w:tc>
          <w:tcPr>
            <w:tcW w:w="2831" w:type="dxa"/>
          </w:tcPr>
          <w:p w14:paraId="452F13BF" w14:textId="12F01F30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3A1550CB" w14:textId="62A94605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5EC93D62" w14:textId="2AD258E6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1F3578" w:rsidRPr="001F3578" w14:paraId="33216E4A" w14:textId="77777777" w:rsidTr="009A1A36">
        <w:tc>
          <w:tcPr>
            <w:tcW w:w="2831" w:type="dxa"/>
          </w:tcPr>
          <w:p w14:paraId="622F8F23" w14:textId="64F80BB0" w:rsidR="00922652" w:rsidRPr="001F3578" w:rsidRDefault="00783AB3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u w:val="single"/>
                <w:lang w:val="es-MX"/>
              </w:rPr>
              <w:t>Tabla ordinaria</w:t>
            </w:r>
            <w:r w:rsidRPr="001F3578">
              <w:rPr>
                <w:sz w:val="28"/>
                <w:szCs w:val="28"/>
                <w:lang w:val="es-MX"/>
              </w:rPr>
              <w:t>:</w:t>
            </w:r>
          </w:p>
        </w:tc>
        <w:tc>
          <w:tcPr>
            <w:tcW w:w="2831" w:type="dxa"/>
          </w:tcPr>
          <w:p w14:paraId="55932913" w14:textId="2AA77973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099BA54F" w14:textId="20E92119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1F3578" w:rsidRPr="001F3578" w14:paraId="480FAFF5" w14:textId="77777777" w:rsidTr="009A1A36">
        <w:tc>
          <w:tcPr>
            <w:tcW w:w="2831" w:type="dxa"/>
          </w:tcPr>
          <w:p w14:paraId="4424672A" w14:textId="510D13E2" w:rsidR="00922652" w:rsidRPr="001F3578" w:rsidRDefault="008825F4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43969544" w14:textId="379AAE7D" w:rsidR="00922652" w:rsidRPr="001F3578" w:rsidRDefault="00CF667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190-2023</w:t>
            </w:r>
          </w:p>
        </w:tc>
        <w:tc>
          <w:tcPr>
            <w:tcW w:w="2832" w:type="dxa"/>
          </w:tcPr>
          <w:p w14:paraId="02E937D6" w14:textId="56C27E93" w:rsidR="00922652" w:rsidRPr="001F3578" w:rsidRDefault="00CF667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1F3578" w:rsidRPr="001F3578" w14:paraId="7F9D7714" w14:textId="77777777" w:rsidTr="009A1A36">
        <w:tc>
          <w:tcPr>
            <w:tcW w:w="2831" w:type="dxa"/>
          </w:tcPr>
          <w:p w14:paraId="3F47282C" w14:textId="79CBD46C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27DCEFDC" w14:textId="1BA11B3D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784-2024</w:t>
            </w:r>
          </w:p>
        </w:tc>
        <w:tc>
          <w:tcPr>
            <w:tcW w:w="2832" w:type="dxa"/>
          </w:tcPr>
          <w:p w14:paraId="61EA9686" w14:textId="78180520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1F3578" w:rsidRPr="001F3578" w14:paraId="15DFA062" w14:textId="77777777" w:rsidTr="009A1A36">
        <w:tc>
          <w:tcPr>
            <w:tcW w:w="2831" w:type="dxa"/>
          </w:tcPr>
          <w:p w14:paraId="06807334" w14:textId="4C898B4B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4</w:t>
            </w:r>
          </w:p>
        </w:tc>
        <w:tc>
          <w:tcPr>
            <w:tcW w:w="2831" w:type="dxa"/>
          </w:tcPr>
          <w:p w14:paraId="08D04226" w14:textId="53B1A106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1398-2023</w:t>
            </w:r>
          </w:p>
        </w:tc>
        <w:tc>
          <w:tcPr>
            <w:tcW w:w="2832" w:type="dxa"/>
          </w:tcPr>
          <w:p w14:paraId="38865E62" w14:textId="538E17A2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1F3578" w:rsidRPr="001F3578" w14:paraId="6A75DEEF" w14:textId="77777777" w:rsidTr="009A1A36">
        <w:tc>
          <w:tcPr>
            <w:tcW w:w="2831" w:type="dxa"/>
          </w:tcPr>
          <w:p w14:paraId="6B5B8663" w14:textId="1D3F7372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</w:tcPr>
          <w:p w14:paraId="313F757C" w14:textId="263CA7A5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45-2024</w:t>
            </w:r>
          </w:p>
        </w:tc>
        <w:tc>
          <w:tcPr>
            <w:tcW w:w="2832" w:type="dxa"/>
          </w:tcPr>
          <w:p w14:paraId="6A8AD0B7" w14:textId="44317B7B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1F3578" w:rsidRPr="001F3578" w14:paraId="11440528" w14:textId="77777777" w:rsidTr="009A1A36">
        <w:tc>
          <w:tcPr>
            <w:tcW w:w="2831" w:type="dxa"/>
          </w:tcPr>
          <w:p w14:paraId="46F66A97" w14:textId="395AF3A1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6</w:t>
            </w:r>
          </w:p>
        </w:tc>
        <w:tc>
          <w:tcPr>
            <w:tcW w:w="2831" w:type="dxa"/>
          </w:tcPr>
          <w:p w14:paraId="7663EEAE" w14:textId="71412813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1254-2023</w:t>
            </w:r>
          </w:p>
        </w:tc>
        <w:tc>
          <w:tcPr>
            <w:tcW w:w="2832" w:type="dxa"/>
          </w:tcPr>
          <w:p w14:paraId="72C88284" w14:textId="66036F0F" w:rsidR="001F3578" w:rsidRPr="001F3578" w:rsidRDefault="000145E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1F3578" w:rsidRPr="001F3578" w14:paraId="762F8548" w14:textId="77777777" w:rsidTr="009A1A36">
        <w:tc>
          <w:tcPr>
            <w:tcW w:w="2831" w:type="dxa"/>
          </w:tcPr>
          <w:p w14:paraId="3D41CE80" w14:textId="2BAA0DB0" w:rsidR="00922652" w:rsidRPr="001F3578" w:rsidRDefault="00CF667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7</w:t>
            </w:r>
          </w:p>
        </w:tc>
        <w:tc>
          <w:tcPr>
            <w:tcW w:w="2831" w:type="dxa"/>
          </w:tcPr>
          <w:p w14:paraId="209BCFE1" w14:textId="50D7310E" w:rsidR="00922652" w:rsidRPr="001F3578" w:rsidRDefault="00ED2A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49-2025</w:t>
            </w:r>
          </w:p>
        </w:tc>
        <w:tc>
          <w:tcPr>
            <w:tcW w:w="2832" w:type="dxa"/>
          </w:tcPr>
          <w:p w14:paraId="1482BA3D" w14:textId="6D84F942" w:rsidR="00922652" w:rsidRPr="001F3578" w:rsidRDefault="00ED2A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1F3578" w:rsidRPr="001F3578" w14:paraId="4EA131C7" w14:textId="77777777" w:rsidTr="009A1A36">
        <w:tc>
          <w:tcPr>
            <w:tcW w:w="2831" w:type="dxa"/>
          </w:tcPr>
          <w:p w14:paraId="1CDE3216" w14:textId="40F136B0" w:rsidR="00922652" w:rsidRPr="001F3578" w:rsidRDefault="001F3578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1F3578">
              <w:rPr>
                <w:sz w:val="28"/>
                <w:szCs w:val="28"/>
                <w:u w:val="single"/>
                <w:lang w:val="es-MX"/>
              </w:rPr>
              <w:t>8</w:t>
            </w:r>
          </w:p>
        </w:tc>
        <w:tc>
          <w:tcPr>
            <w:tcW w:w="2831" w:type="dxa"/>
          </w:tcPr>
          <w:p w14:paraId="13342593" w14:textId="00CBC666" w:rsidR="00922652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52-2024</w:t>
            </w:r>
          </w:p>
        </w:tc>
        <w:tc>
          <w:tcPr>
            <w:tcW w:w="2832" w:type="dxa"/>
          </w:tcPr>
          <w:p w14:paraId="529238FD" w14:textId="4A9846F2" w:rsidR="00922652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1F3578" w:rsidRPr="001F3578" w14:paraId="0B0BD6A8" w14:textId="77777777" w:rsidTr="009A1A36">
        <w:tc>
          <w:tcPr>
            <w:tcW w:w="2831" w:type="dxa"/>
          </w:tcPr>
          <w:p w14:paraId="46558E9C" w14:textId="5A3F8AB1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1F3578">
              <w:rPr>
                <w:sz w:val="28"/>
                <w:szCs w:val="28"/>
                <w:u w:val="single"/>
                <w:lang w:val="es-MX"/>
              </w:rPr>
              <w:t>9</w:t>
            </w:r>
          </w:p>
        </w:tc>
        <w:tc>
          <w:tcPr>
            <w:tcW w:w="2831" w:type="dxa"/>
          </w:tcPr>
          <w:p w14:paraId="5B4CD1EF" w14:textId="52B87CF8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1559-2023</w:t>
            </w:r>
          </w:p>
        </w:tc>
        <w:tc>
          <w:tcPr>
            <w:tcW w:w="2832" w:type="dxa"/>
          </w:tcPr>
          <w:p w14:paraId="2D1EA0CE" w14:textId="298E4850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Falte de tiempo</w:t>
            </w:r>
          </w:p>
        </w:tc>
      </w:tr>
      <w:tr w:rsidR="001F3578" w:rsidRPr="001F3578" w14:paraId="5A5717F9" w14:textId="77777777" w:rsidTr="009A1A36">
        <w:tc>
          <w:tcPr>
            <w:tcW w:w="2831" w:type="dxa"/>
          </w:tcPr>
          <w:p w14:paraId="60369A02" w14:textId="5278FDA0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1F3578">
              <w:rPr>
                <w:sz w:val="28"/>
                <w:szCs w:val="28"/>
                <w:u w:val="single"/>
                <w:lang w:val="es-MX"/>
              </w:rPr>
              <w:t>10</w:t>
            </w:r>
          </w:p>
        </w:tc>
        <w:tc>
          <w:tcPr>
            <w:tcW w:w="2831" w:type="dxa"/>
          </w:tcPr>
          <w:p w14:paraId="29BF3AA9" w14:textId="06A6D7CB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296-2024</w:t>
            </w:r>
          </w:p>
        </w:tc>
        <w:tc>
          <w:tcPr>
            <w:tcW w:w="2832" w:type="dxa"/>
          </w:tcPr>
          <w:p w14:paraId="283A2982" w14:textId="2B5D0D04" w:rsidR="001F3578" w:rsidRPr="001F3578" w:rsidRDefault="001F357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1F3578" w:rsidRPr="001F3578" w14:paraId="6680879D" w14:textId="77777777" w:rsidTr="009A1A36">
        <w:tc>
          <w:tcPr>
            <w:tcW w:w="2831" w:type="dxa"/>
          </w:tcPr>
          <w:p w14:paraId="359F1446" w14:textId="77777777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32D9A05D" w14:textId="77777777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1E9EEF1" w14:textId="77777777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1F3578" w:rsidRPr="001F3578" w14:paraId="7FDE3015" w14:textId="77777777" w:rsidTr="009A1A36">
        <w:tc>
          <w:tcPr>
            <w:tcW w:w="2831" w:type="dxa"/>
          </w:tcPr>
          <w:p w14:paraId="06983924" w14:textId="42D1A64E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u w:val="single"/>
                <w:lang w:val="es-MX"/>
              </w:rPr>
              <w:t>Tabla Laboral</w:t>
            </w:r>
            <w:r w:rsidRPr="001F3578">
              <w:rPr>
                <w:sz w:val="28"/>
                <w:szCs w:val="28"/>
                <w:lang w:val="es-MX"/>
              </w:rPr>
              <w:t>:</w:t>
            </w:r>
          </w:p>
        </w:tc>
        <w:tc>
          <w:tcPr>
            <w:tcW w:w="2831" w:type="dxa"/>
          </w:tcPr>
          <w:p w14:paraId="18D4CFCE" w14:textId="77777777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734CE61" w14:textId="77777777" w:rsidR="00922652" w:rsidRPr="001F3578" w:rsidRDefault="0092265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1F3578" w:rsidRPr="001F3578" w14:paraId="7D07CA1E" w14:textId="77777777" w:rsidTr="009A1A36">
        <w:tc>
          <w:tcPr>
            <w:tcW w:w="2831" w:type="dxa"/>
          </w:tcPr>
          <w:p w14:paraId="27875293" w14:textId="0945220A" w:rsidR="00922652" w:rsidRPr="001F3578" w:rsidRDefault="00ED2A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0D77943E" w14:textId="06D3CC24" w:rsidR="00922652" w:rsidRPr="001F3578" w:rsidRDefault="00ED2A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857-2024</w:t>
            </w:r>
          </w:p>
        </w:tc>
        <w:tc>
          <w:tcPr>
            <w:tcW w:w="2832" w:type="dxa"/>
          </w:tcPr>
          <w:p w14:paraId="3F7EC2E6" w14:textId="755F7E4A" w:rsidR="00922652" w:rsidRPr="001F3578" w:rsidRDefault="00ED2AA8" w:rsidP="004144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1F3578" w:rsidRPr="001F3578" w14:paraId="054AC2C6" w14:textId="77777777" w:rsidTr="009A1A36">
        <w:tc>
          <w:tcPr>
            <w:tcW w:w="2831" w:type="dxa"/>
          </w:tcPr>
          <w:p w14:paraId="65E87742" w14:textId="6B7CC422" w:rsidR="00922652" w:rsidRPr="001F3578" w:rsidRDefault="00ED2A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2233F9A4" w14:textId="5F93EE08" w:rsidR="00922652" w:rsidRPr="001F3578" w:rsidRDefault="00ED2A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25-2025</w:t>
            </w:r>
          </w:p>
        </w:tc>
        <w:tc>
          <w:tcPr>
            <w:tcW w:w="2832" w:type="dxa"/>
          </w:tcPr>
          <w:p w14:paraId="3EFCDA2D" w14:textId="0D5E8BC1" w:rsidR="00922652" w:rsidRPr="001F3578" w:rsidRDefault="00ED2AA8" w:rsidP="004144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1F3578">
              <w:rPr>
                <w:sz w:val="28"/>
                <w:szCs w:val="28"/>
                <w:lang w:val="es-MX"/>
              </w:rPr>
              <w:t>Sin Tribunal</w:t>
            </w:r>
          </w:p>
        </w:tc>
      </w:tr>
    </w:tbl>
    <w:p w14:paraId="3D154A1C" w14:textId="77777777" w:rsidR="00935990" w:rsidRPr="001F3578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1F3578" w:rsidRDefault="00935990" w:rsidP="00935990">
      <w:pPr>
        <w:pStyle w:val="Textoindependienteprimerasangra"/>
        <w:rPr>
          <w:lang w:val="es-MX"/>
        </w:rPr>
      </w:pPr>
      <w:r w:rsidRPr="001F3578">
        <w:rPr>
          <w:lang w:val="es-MX"/>
        </w:rPr>
        <w:t>La Sala se reserva la facultad legal para ver todas las demás causas de la tabla de hoy, si el tiempo se lo permite.</w:t>
      </w:r>
    </w:p>
    <w:p w14:paraId="5C375110" w14:textId="50F4FBAD" w:rsidR="00935990" w:rsidRPr="001F3578" w:rsidRDefault="00935990" w:rsidP="00935990">
      <w:pPr>
        <w:pStyle w:val="Sangradetextonormal"/>
        <w:rPr>
          <w:lang w:val="es-MX"/>
        </w:rPr>
      </w:pPr>
      <w:r w:rsidRPr="001F3578">
        <w:rPr>
          <w:lang w:val="es-MX"/>
        </w:rPr>
        <w:t>Se oirá alegatos en las causas siguientes:</w:t>
      </w:r>
    </w:p>
    <w:p w14:paraId="035F4159" w14:textId="7CE3E9CD" w:rsidR="005501F2" w:rsidRPr="001F3578" w:rsidRDefault="00897C9C" w:rsidP="00ED2AA8">
      <w:pPr>
        <w:pStyle w:val="Sangradetextonormal"/>
        <w:rPr>
          <w:lang w:val="es-MX"/>
        </w:rPr>
      </w:pPr>
      <w:r w:rsidRPr="001F3578">
        <w:rPr>
          <w:lang w:val="es-MX"/>
        </w:rPr>
        <w:t xml:space="preserve">1.- </w:t>
      </w:r>
      <w:r w:rsidR="00ED2AA8" w:rsidRPr="001F3578">
        <w:rPr>
          <w:lang w:val="es-MX"/>
        </w:rPr>
        <w:t>217-2026 Amparo</w:t>
      </w:r>
    </w:p>
    <w:p w14:paraId="2035A8D6" w14:textId="6C24D928" w:rsidR="00ED2AA8" w:rsidRPr="001F3578" w:rsidRDefault="00ED2AA8" w:rsidP="00ED2AA8">
      <w:pPr>
        <w:pStyle w:val="Sangradetextonormal"/>
        <w:rPr>
          <w:lang w:val="es-MX"/>
        </w:rPr>
      </w:pPr>
      <w:r w:rsidRPr="001F3578">
        <w:rPr>
          <w:lang w:val="es-MX"/>
        </w:rPr>
        <w:t>2.- 222-2026 Amparo (sin alegatos)</w:t>
      </w:r>
    </w:p>
    <w:p w14:paraId="46E3C53F" w14:textId="6AFBE3A9" w:rsidR="00ED2AA8" w:rsidRDefault="001F3578" w:rsidP="00ED2AA8">
      <w:pPr>
        <w:pStyle w:val="Sangradetextonormal"/>
        <w:rPr>
          <w:lang w:val="es-MX"/>
        </w:rPr>
      </w:pPr>
      <w:r w:rsidRPr="001F3578">
        <w:rPr>
          <w:lang w:val="es-MX"/>
        </w:rPr>
        <w:t xml:space="preserve">3.- 242-2026 Amparo </w:t>
      </w:r>
    </w:p>
    <w:p w14:paraId="22284AF3" w14:textId="2D537F09" w:rsidR="000145E8" w:rsidRDefault="000145E8" w:rsidP="00ED2AA8">
      <w:pPr>
        <w:pStyle w:val="Sangradetextonormal"/>
        <w:rPr>
          <w:lang w:val="es-MX"/>
        </w:rPr>
      </w:pPr>
      <w:r>
        <w:rPr>
          <w:lang w:val="es-MX"/>
        </w:rPr>
        <w:t>4.- 235-2026 Amparo</w:t>
      </w:r>
    </w:p>
    <w:p w14:paraId="0288769D" w14:textId="53B08657" w:rsidR="000145E8" w:rsidRPr="001F3578" w:rsidRDefault="000145E8" w:rsidP="00ED2AA8">
      <w:pPr>
        <w:pStyle w:val="Sangradetextonormal"/>
        <w:rPr>
          <w:lang w:val="es-MX"/>
        </w:rPr>
      </w:pPr>
      <w:r>
        <w:rPr>
          <w:lang w:val="es-MX"/>
        </w:rPr>
        <w:t>5.- 239-2026 Amparo (sin alegatos)</w:t>
      </w:r>
    </w:p>
    <w:p w14:paraId="18A86945" w14:textId="509B931B" w:rsidR="00ED2AA8" w:rsidRPr="001F3578" w:rsidRDefault="000145E8" w:rsidP="00ED2AA8">
      <w:pPr>
        <w:pStyle w:val="Sangradetextonormal"/>
        <w:rPr>
          <w:lang w:val="es-MX"/>
        </w:rPr>
      </w:pPr>
      <w:r>
        <w:rPr>
          <w:lang w:val="es-MX"/>
        </w:rPr>
        <w:t>6</w:t>
      </w:r>
      <w:r w:rsidR="00ED2AA8" w:rsidRPr="001F3578">
        <w:rPr>
          <w:lang w:val="es-MX"/>
        </w:rPr>
        <w:t>.- 243-2026 Amparo (3ra sala)</w:t>
      </w:r>
    </w:p>
    <w:p w14:paraId="6AFCF532" w14:textId="74EAE57D" w:rsidR="00ED2AA8" w:rsidRPr="001F3578" w:rsidRDefault="000145E8" w:rsidP="00ED2AA8">
      <w:pPr>
        <w:pStyle w:val="Sangradetextonormal"/>
        <w:rPr>
          <w:lang w:val="es-MX"/>
        </w:rPr>
      </w:pPr>
      <w:r>
        <w:rPr>
          <w:lang w:val="es-MX"/>
        </w:rPr>
        <w:t>8</w:t>
      </w:r>
      <w:r w:rsidR="00ED2AA8" w:rsidRPr="001F3578">
        <w:rPr>
          <w:lang w:val="es-MX"/>
        </w:rPr>
        <w:t>.- 379-2025 Protección</w:t>
      </w:r>
    </w:p>
    <w:p w14:paraId="1148A863" w14:textId="3AC738FE" w:rsidR="00ED2AA8" w:rsidRPr="001F3578" w:rsidRDefault="000145E8" w:rsidP="00ED2AA8">
      <w:pPr>
        <w:pStyle w:val="Sangradetextonormal"/>
        <w:rPr>
          <w:lang w:val="es-MX"/>
        </w:rPr>
      </w:pPr>
      <w:r>
        <w:rPr>
          <w:lang w:val="es-MX"/>
        </w:rPr>
        <w:t>9</w:t>
      </w:r>
      <w:r w:rsidR="00ED2AA8" w:rsidRPr="001F3578">
        <w:rPr>
          <w:lang w:val="es-MX"/>
        </w:rPr>
        <w:t xml:space="preserve">.- </w:t>
      </w:r>
      <w:r w:rsidR="008A7270" w:rsidRPr="001F3578">
        <w:rPr>
          <w:lang w:val="es-MX"/>
        </w:rPr>
        <w:t>976-2025 Protección</w:t>
      </w:r>
    </w:p>
    <w:p w14:paraId="4E529150" w14:textId="1921D0A7" w:rsidR="008A7270" w:rsidRPr="001F3578" w:rsidRDefault="000145E8" w:rsidP="00ED2AA8">
      <w:pPr>
        <w:pStyle w:val="Sangradetextonormal"/>
        <w:rPr>
          <w:lang w:val="es-MX"/>
        </w:rPr>
      </w:pPr>
      <w:r>
        <w:rPr>
          <w:lang w:val="es-MX"/>
        </w:rPr>
        <w:t>10</w:t>
      </w:r>
      <w:r w:rsidR="001E24EE" w:rsidRPr="001F3578">
        <w:rPr>
          <w:lang w:val="es-MX"/>
        </w:rPr>
        <w:t xml:space="preserve">.- 36-2026 Cont. </w:t>
      </w:r>
      <w:proofErr w:type="spellStart"/>
      <w:r w:rsidR="001E24EE" w:rsidRPr="001F3578">
        <w:rPr>
          <w:lang w:val="es-MX"/>
        </w:rPr>
        <w:t>Adm</w:t>
      </w:r>
      <w:proofErr w:type="spellEnd"/>
      <w:r w:rsidR="001E24EE" w:rsidRPr="001F3578">
        <w:rPr>
          <w:lang w:val="es-MX"/>
        </w:rPr>
        <w:t xml:space="preserve"> (3ra sala)</w:t>
      </w:r>
    </w:p>
    <w:p w14:paraId="14701E1E" w14:textId="5237E9E0" w:rsidR="001E24EE" w:rsidRPr="001F3578" w:rsidRDefault="000145E8" w:rsidP="00ED2AA8">
      <w:pPr>
        <w:pStyle w:val="Sangradetextonormal"/>
        <w:rPr>
          <w:lang w:val="es-MX"/>
        </w:rPr>
      </w:pPr>
      <w:r>
        <w:rPr>
          <w:lang w:val="es-MX"/>
        </w:rPr>
        <w:t>11</w:t>
      </w:r>
      <w:r w:rsidR="001E24EE" w:rsidRPr="001F3578">
        <w:rPr>
          <w:lang w:val="es-MX"/>
        </w:rPr>
        <w:t>.- 15-</w:t>
      </w:r>
      <w:r w:rsidR="00B44A35" w:rsidRPr="001F3578">
        <w:rPr>
          <w:lang w:val="es-MX"/>
        </w:rPr>
        <w:t>2025 Laboral</w:t>
      </w:r>
    </w:p>
    <w:p w14:paraId="637B68E4" w14:textId="2194828D" w:rsidR="00B44A35" w:rsidRPr="001F3578" w:rsidRDefault="00B44A35" w:rsidP="00ED2AA8">
      <w:pPr>
        <w:pStyle w:val="Sangradetextonormal"/>
        <w:rPr>
          <w:lang w:val="es-MX"/>
        </w:rPr>
      </w:pPr>
      <w:r w:rsidRPr="001F3578">
        <w:rPr>
          <w:lang w:val="es-MX"/>
        </w:rPr>
        <w:t>1</w:t>
      </w:r>
      <w:r w:rsidR="000145E8">
        <w:rPr>
          <w:lang w:val="es-MX"/>
        </w:rPr>
        <w:t>2</w:t>
      </w:r>
      <w:r w:rsidRPr="001F3578">
        <w:rPr>
          <w:lang w:val="es-MX"/>
        </w:rPr>
        <w:t>.- 1791-2023 CIV</w:t>
      </w:r>
    </w:p>
    <w:p w14:paraId="7EE276D0" w14:textId="50E23942" w:rsidR="00897C9C" w:rsidRPr="001F3578" w:rsidRDefault="00540DB6" w:rsidP="00662BAB">
      <w:pPr>
        <w:pStyle w:val="Textoindependienteprimerasangra2"/>
        <w:jc w:val="right"/>
        <w:rPr>
          <w:lang w:val="es-MX"/>
        </w:rPr>
      </w:pPr>
      <w:r w:rsidRPr="001F3578">
        <w:rPr>
          <w:lang w:val="es-MX"/>
        </w:rPr>
        <w:t>Eduardo Domínguez Arias</w:t>
      </w:r>
      <w:r w:rsidR="000145E8">
        <w:rPr>
          <w:lang w:val="es-MX"/>
        </w:rPr>
        <w:t xml:space="preserve"> y Alouette Aguilera Fuentealba</w:t>
      </w:r>
    </w:p>
    <w:p w14:paraId="3561E8B8" w14:textId="62722817" w:rsidR="007674DF" w:rsidRPr="001F3578" w:rsidRDefault="00935990" w:rsidP="00662BAB">
      <w:pPr>
        <w:pStyle w:val="Textoindependienteprimerasangra2"/>
        <w:jc w:val="right"/>
      </w:pPr>
      <w:r w:rsidRPr="001F3578">
        <w:rPr>
          <w:lang w:val="es-MX"/>
        </w:rPr>
        <w:t>Relator</w:t>
      </w:r>
      <w:r w:rsidR="000145E8">
        <w:rPr>
          <w:lang w:val="es-MX"/>
        </w:rPr>
        <w:t>es</w:t>
      </w:r>
    </w:p>
    <w:sectPr w:rsidR="007674DF" w:rsidRPr="001F3578" w:rsidSect="000145E8">
      <w:pgSz w:w="11907" w:h="18711" w:code="9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45E8"/>
    <w:rsid w:val="000148AD"/>
    <w:rsid w:val="000256FA"/>
    <w:rsid w:val="0003561A"/>
    <w:rsid w:val="00061A3A"/>
    <w:rsid w:val="00064D82"/>
    <w:rsid w:val="000A60F7"/>
    <w:rsid w:val="000C5BE0"/>
    <w:rsid w:val="000C68B0"/>
    <w:rsid w:val="000D6001"/>
    <w:rsid w:val="00101FCB"/>
    <w:rsid w:val="001020E1"/>
    <w:rsid w:val="00103591"/>
    <w:rsid w:val="00111239"/>
    <w:rsid w:val="00114B54"/>
    <w:rsid w:val="00141503"/>
    <w:rsid w:val="001727F7"/>
    <w:rsid w:val="00172F85"/>
    <w:rsid w:val="00181122"/>
    <w:rsid w:val="001A08FE"/>
    <w:rsid w:val="001E24EE"/>
    <w:rsid w:val="001F3578"/>
    <w:rsid w:val="00211E59"/>
    <w:rsid w:val="0025683E"/>
    <w:rsid w:val="0026482D"/>
    <w:rsid w:val="0026633A"/>
    <w:rsid w:val="0027668C"/>
    <w:rsid w:val="00292DD9"/>
    <w:rsid w:val="00292F73"/>
    <w:rsid w:val="002B26D1"/>
    <w:rsid w:val="002D1A8D"/>
    <w:rsid w:val="00306C01"/>
    <w:rsid w:val="00325F1C"/>
    <w:rsid w:val="0034484F"/>
    <w:rsid w:val="00351D40"/>
    <w:rsid w:val="0036049B"/>
    <w:rsid w:val="003A364D"/>
    <w:rsid w:val="003E7665"/>
    <w:rsid w:val="003F4E7D"/>
    <w:rsid w:val="0041449B"/>
    <w:rsid w:val="00447CEF"/>
    <w:rsid w:val="00463932"/>
    <w:rsid w:val="004E69AA"/>
    <w:rsid w:val="00527B9A"/>
    <w:rsid w:val="00540B57"/>
    <w:rsid w:val="00540DB6"/>
    <w:rsid w:val="005501F2"/>
    <w:rsid w:val="005505E7"/>
    <w:rsid w:val="00591F61"/>
    <w:rsid w:val="005A3DFF"/>
    <w:rsid w:val="005B25C3"/>
    <w:rsid w:val="005D5D69"/>
    <w:rsid w:val="00632EAD"/>
    <w:rsid w:val="00634379"/>
    <w:rsid w:val="00662BAB"/>
    <w:rsid w:val="0067057B"/>
    <w:rsid w:val="00670ADA"/>
    <w:rsid w:val="006801AA"/>
    <w:rsid w:val="006D30D8"/>
    <w:rsid w:val="006D3A7F"/>
    <w:rsid w:val="006F4E6C"/>
    <w:rsid w:val="00750F85"/>
    <w:rsid w:val="00756A81"/>
    <w:rsid w:val="007674DF"/>
    <w:rsid w:val="007676D9"/>
    <w:rsid w:val="00783AB3"/>
    <w:rsid w:val="007931E1"/>
    <w:rsid w:val="007C7CAE"/>
    <w:rsid w:val="00823955"/>
    <w:rsid w:val="00831E2D"/>
    <w:rsid w:val="00835407"/>
    <w:rsid w:val="00841137"/>
    <w:rsid w:val="008526E5"/>
    <w:rsid w:val="00853487"/>
    <w:rsid w:val="008736C5"/>
    <w:rsid w:val="008825F4"/>
    <w:rsid w:val="00897C9C"/>
    <w:rsid w:val="008A7270"/>
    <w:rsid w:val="008B02FA"/>
    <w:rsid w:val="008F0E63"/>
    <w:rsid w:val="00904F77"/>
    <w:rsid w:val="00922652"/>
    <w:rsid w:val="00932774"/>
    <w:rsid w:val="00935990"/>
    <w:rsid w:val="00963B2E"/>
    <w:rsid w:val="00966832"/>
    <w:rsid w:val="009672E8"/>
    <w:rsid w:val="009A1A36"/>
    <w:rsid w:val="009C44D7"/>
    <w:rsid w:val="009E770D"/>
    <w:rsid w:val="009F1662"/>
    <w:rsid w:val="00A2284C"/>
    <w:rsid w:val="00A763BB"/>
    <w:rsid w:val="00AE0ECD"/>
    <w:rsid w:val="00B32DF0"/>
    <w:rsid w:val="00B44A35"/>
    <w:rsid w:val="00B62414"/>
    <w:rsid w:val="00B93392"/>
    <w:rsid w:val="00BA799B"/>
    <w:rsid w:val="00BB5BDF"/>
    <w:rsid w:val="00BB723D"/>
    <w:rsid w:val="00BC102F"/>
    <w:rsid w:val="00BD4C87"/>
    <w:rsid w:val="00C16CF5"/>
    <w:rsid w:val="00C2366C"/>
    <w:rsid w:val="00C35FA0"/>
    <w:rsid w:val="00C5672D"/>
    <w:rsid w:val="00CA18E9"/>
    <w:rsid w:val="00CC09E4"/>
    <w:rsid w:val="00CC1800"/>
    <w:rsid w:val="00CC2E7A"/>
    <w:rsid w:val="00CF60AE"/>
    <w:rsid w:val="00CF6672"/>
    <w:rsid w:val="00D16010"/>
    <w:rsid w:val="00D804BF"/>
    <w:rsid w:val="00DE7D65"/>
    <w:rsid w:val="00DF42C7"/>
    <w:rsid w:val="00E1319E"/>
    <w:rsid w:val="00E14734"/>
    <w:rsid w:val="00EA0478"/>
    <w:rsid w:val="00ED0C66"/>
    <w:rsid w:val="00ED2AA8"/>
    <w:rsid w:val="00EF37B0"/>
    <w:rsid w:val="00F024DD"/>
    <w:rsid w:val="00F03AF2"/>
    <w:rsid w:val="00F141B5"/>
    <w:rsid w:val="00F1529B"/>
    <w:rsid w:val="00F1590B"/>
    <w:rsid w:val="00F56C70"/>
    <w:rsid w:val="00F57CF2"/>
    <w:rsid w:val="00F61CE9"/>
    <w:rsid w:val="00F76F2C"/>
    <w:rsid w:val="00FE0BBA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cp:lastPrinted>2026-03-27T12:28:00Z</cp:lastPrinted>
  <dcterms:created xsi:type="dcterms:W3CDTF">2026-03-27T12:34:00Z</dcterms:created>
  <dcterms:modified xsi:type="dcterms:W3CDTF">2026-03-27T12:34:00Z</dcterms:modified>
</cp:coreProperties>
</file>